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2E8A" w:rsidRDefault="00E436BA" w:rsidP="00C940E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</w:t>
      </w:r>
      <w:r w:rsidR="00D211A9">
        <w:t xml:space="preserve">  </w:t>
      </w:r>
      <w:r w:rsidRPr="0088721E">
        <w:rPr>
          <w:rFonts w:ascii="Times New Roman" w:hAnsi="Times New Roman" w:cs="Times New Roman"/>
          <w:b/>
          <w:bCs/>
          <w:sz w:val="32"/>
          <w:szCs w:val="32"/>
        </w:rPr>
        <w:t>Ц</w:t>
      </w:r>
      <w:r w:rsidR="00A50815" w:rsidRPr="0088721E">
        <w:rPr>
          <w:rFonts w:ascii="Times New Roman" w:hAnsi="Times New Roman" w:cs="Times New Roman"/>
          <w:b/>
          <w:bCs/>
          <w:sz w:val="32"/>
          <w:szCs w:val="32"/>
        </w:rPr>
        <w:t>ентр гигиены и эпидемиологии о «З</w:t>
      </w:r>
      <w:r w:rsidRPr="0088721E">
        <w:rPr>
          <w:rFonts w:ascii="Times New Roman" w:hAnsi="Times New Roman" w:cs="Times New Roman"/>
          <w:b/>
          <w:bCs/>
          <w:sz w:val="32"/>
          <w:szCs w:val="32"/>
        </w:rPr>
        <w:t>доровом питании</w:t>
      </w:r>
      <w:r w:rsidR="00A50815" w:rsidRPr="0088721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B6E68" w:rsidRDefault="001B6E68" w:rsidP="00C940E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63E77" w:rsidRDefault="00AC511F" w:rsidP="00C940E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E77">
        <w:rPr>
          <w:rFonts w:ascii="Times New Roman" w:hAnsi="Times New Roman" w:cs="Times New Roman"/>
          <w:sz w:val="28"/>
          <w:szCs w:val="28"/>
        </w:rPr>
        <w:t xml:space="preserve">     </w:t>
      </w:r>
      <w:r w:rsidR="00616A25" w:rsidRPr="00616A25">
        <w:rPr>
          <w:rFonts w:ascii="Times New Roman" w:hAnsi="Times New Roman" w:cs="Times New Roman"/>
          <w:i/>
          <w:iCs/>
          <w:sz w:val="28"/>
          <w:szCs w:val="28"/>
        </w:rPr>
        <w:t>Обучающая (просветительская) программа по вопросам здорового</w:t>
      </w:r>
    </w:p>
    <w:p w:rsidR="00616A25" w:rsidRDefault="00263E77" w:rsidP="00C940E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</w:t>
      </w:r>
      <w:r w:rsidR="00616A25" w:rsidRPr="00616A25">
        <w:rPr>
          <w:rFonts w:ascii="Times New Roman" w:hAnsi="Times New Roman" w:cs="Times New Roman"/>
          <w:i/>
          <w:iCs/>
          <w:sz w:val="28"/>
          <w:szCs w:val="28"/>
        </w:rPr>
        <w:t xml:space="preserve"> питания</w:t>
      </w:r>
      <w:r w:rsidRPr="00263E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3E77">
        <w:rPr>
          <w:rFonts w:ascii="Times New Roman" w:hAnsi="Times New Roman" w:cs="Times New Roman"/>
          <w:i/>
          <w:iCs/>
          <w:sz w:val="28"/>
          <w:szCs w:val="28"/>
        </w:rPr>
        <w:t>для детей дошкольного возраста</w:t>
      </w:r>
    </w:p>
    <w:p w:rsidR="00333036" w:rsidRDefault="00F030A7" w:rsidP="00C940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228F">
        <w:rPr>
          <w:rFonts w:ascii="Times New Roman" w:hAnsi="Times New Roman" w:cs="Times New Roman"/>
          <w:sz w:val="28"/>
          <w:szCs w:val="28"/>
        </w:rPr>
        <w:t xml:space="preserve"> </w:t>
      </w:r>
      <w:r w:rsidR="00616A25">
        <w:rPr>
          <w:rFonts w:ascii="Times New Roman" w:hAnsi="Times New Roman" w:cs="Times New Roman"/>
          <w:sz w:val="28"/>
          <w:szCs w:val="28"/>
        </w:rPr>
        <w:t xml:space="preserve">   </w:t>
      </w:r>
      <w:r w:rsidR="00D070A9">
        <w:rPr>
          <w:rFonts w:ascii="Times New Roman" w:hAnsi="Times New Roman" w:cs="Times New Roman"/>
          <w:sz w:val="28"/>
          <w:szCs w:val="28"/>
        </w:rPr>
        <w:t xml:space="preserve">       </w:t>
      </w:r>
      <w:r w:rsidR="00333036">
        <w:rPr>
          <w:rFonts w:ascii="Times New Roman" w:hAnsi="Times New Roman" w:cs="Times New Roman"/>
          <w:sz w:val="28"/>
          <w:szCs w:val="28"/>
        </w:rPr>
        <w:t xml:space="preserve">     </w:t>
      </w:r>
      <w:r w:rsidR="00616A25">
        <w:rPr>
          <w:rFonts w:ascii="Times New Roman" w:hAnsi="Times New Roman" w:cs="Times New Roman"/>
          <w:sz w:val="28"/>
          <w:szCs w:val="28"/>
        </w:rPr>
        <w:t xml:space="preserve"> </w:t>
      </w:r>
      <w:r w:rsidR="00C940E9" w:rsidRPr="00616A2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33036" w:rsidRPr="00333036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здорового питания в дошкольных </w:t>
      </w:r>
    </w:p>
    <w:p w:rsidR="00B46E89" w:rsidRDefault="00333036" w:rsidP="00C940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333036"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организациях</w:t>
      </w:r>
      <w:r w:rsidR="00FA5F2A" w:rsidRPr="00616A2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A55F5" w:rsidRPr="00616A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302CE" w:rsidRPr="00CE303B" w:rsidRDefault="007302CE" w:rsidP="00C940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6E89" w:rsidRPr="00E436BA" w:rsidRDefault="00791D59" w:rsidP="000A27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1D5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3712845"/>
            <wp:effectExtent l="0" t="0" r="3175" b="190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E8A" w:rsidRDefault="00A32E8A" w:rsidP="000F6640">
      <w:pPr>
        <w:spacing w:after="0" w:line="240" w:lineRule="auto"/>
      </w:pPr>
    </w:p>
    <w:p w:rsidR="00BD6600" w:rsidRDefault="00E436BA" w:rsidP="00666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6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66E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8604D" w:rsidRDefault="00C8604D" w:rsidP="00666E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 (просветительская) программа предусматривает работу по формированию у детей основных поведенческих навыков, направленных на здоровое питание и профилактику нарушений здоровья, обусловленных нездоровым питанием и нарушениями правил личной гигиены; создание благоприятных условий для реализации принципов здорового питания в дошкольной организации и домашних условиях.</w:t>
      </w:r>
    </w:p>
    <w:p w:rsidR="00666E59" w:rsidRPr="0067486D" w:rsidRDefault="00666E59" w:rsidP="00666E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целях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здоровья)» национального проекта «Демография»</w:t>
      </w:r>
    </w:p>
    <w:p w:rsidR="00666E59" w:rsidRPr="0067486D" w:rsidRDefault="00E436BA" w:rsidP="00286B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6600" w:rsidRPr="0067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D6600" w:rsidRPr="00674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E59" w:rsidRPr="0066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обеспечения принципов здорового питания в дошкольных образовательных организациях актуализируется регистрируемыми в настоящее время показателями заболеваемости детей, статистикой посещаемости дошкольных образовательных организаций, значимостью формирования здоровых пищевых привычек, начиная с дошкольного возраста. </w:t>
      </w:r>
    </w:p>
    <w:p w:rsidR="00AC511F" w:rsidRDefault="00E436BA" w:rsidP="00AC51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6600">
        <w:rPr>
          <w:rFonts w:ascii="Times New Roman" w:hAnsi="Times New Roman" w:cs="Times New Roman"/>
          <w:sz w:val="28"/>
          <w:szCs w:val="28"/>
        </w:rPr>
        <w:t xml:space="preserve"> </w:t>
      </w:r>
      <w:r w:rsidR="00756D11">
        <w:rPr>
          <w:rFonts w:ascii="Times New Roman" w:hAnsi="Times New Roman" w:cs="Times New Roman"/>
          <w:sz w:val="28"/>
          <w:szCs w:val="28"/>
        </w:rPr>
        <w:t xml:space="preserve">     </w:t>
      </w:r>
      <w:r w:rsidRPr="00E436BA">
        <w:rPr>
          <w:rFonts w:ascii="Times New Roman" w:hAnsi="Times New Roman" w:cs="Times New Roman"/>
          <w:sz w:val="28"/>
          <w:szCs w:val="28"/>
        </w:rPr>
        <w:t>Предлагаем Вашему вниманию</w:t>
      </w:r>
      <w:r w:rsidR="00123A4F">
        <w:rPr>
          <w:rFonts w:ascii="Times New Roman" w:hAnsi="Times New Roman" w:cs="Times New Roman"/>
          <w:sz w:val="28"/>
          <w:szCs w:val="28"/>
        </w:rPr>
        <w:t xml:space="preserve"> очередную </w:t>
      </w:r>
      <w:r w:rsidR="00A50815">
        <w:rPr>
          <w:rFonts w:ascii="Times New Roman" w:hAnsi="Times New Roman" w:cs="Times New Roman"/>
          <w:sz w:val="28"/>
          <w:szCs w:val="28"/>
        </w:rPr>
        <w:t>информацию</w:t>
      </w:r>
      <w:r w:rsidR="00123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 цикла:</w:t>
      </w:r>
    </w:p>
    <w:p w:rsidR="00A32E8A" w:rsidRPr="006A6C63" w:rsidRDefault="00286BC1" w:rsidP="00286BC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86BC1">
        <w:rPr>
          <w:rFonts w:ascii="Times New Roman" w:hAnsi="Times New Roman" w:cs="Times New Roman"/>
          <w:i/>
          <w:iCs/>
          <w:sz w:val="28"/>
          <w:szCs w:val="28"/>
        </w:rPr>
        <w:t>Вопросы здорово</w:t>
      </w:r>
      <w:r w:rsidR="006A6C63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Pr="00286BC1">
        <w:rPr>
          <w:rFonts w:ascii="Times New Roman" w:hAnsi="Times New Roman" w:cs="Times New Roman"/>
          <w:i/>
          <w:iCs/>
          <w:sz w:val="28"/>
          <w:szCs w:val="28"/>
        </w:rPr>
        <w:t xml:space="preserve"> питани</w:t>
      </w:r>
      <w:r w:rsidR="006A6C63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286BC1">
        <w:rPr>
          <w:rFonts w:ascii="Times New Roman" w:hAnsi="Times New Roman" w:cs="Times New Roman"/>
          <w:i/>
          <w:iCs/>
          <w:sz w:val="28"/>
          <w:szCs w:val="28"/>
        </w:rPr>
        <w:t xml:space="preserve"> для </w:t>
      </w:r>
      <w:r w:rsidR="00333036" w:rsidRPr="00333036">
        <w:rPr>
          <w:rFonts w:ascii="Times New Roman" w:hAnsi="Times New Roman" w:cs="Times New Roman"/>
          <w:i/>
          <w:iCs/>
          <w:sz w:val="28"/>
          <w:szCs w:val="28"/>
        </w:rPr>
        <w:t>детей дошкольного возраста</w:t>
      </w:r>
      <w:r w:rsidR="006A6C63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="00C940E9" w:rsidRPr="006A6C63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E436BA">
        <w:rPr>
          <w:rFonts w:ascii="Times New Roman" w:hAnsi="Times New Roman" w:cs="Times New Roman"/>
          <w:sz w:val="28"/>
          <w:szCs w:val="28"/>
        </w:rPr>
        <w:t xml:space="preserve"> </w:t>
      </w:r>
      <w:r w:rsidR="00E436BA" w:rsidRPr="0017301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33036" w:rsidRPr="00333036">
        <w:rPr>
          <w:rFonts w:ascii="Times New Roman" w:hAnsi="Times New Roman" w:cs="Times New Roman"/>
          <w:b/>
          <w:bCs/>
          <w:sz w:val="28"/>
          <w:szCs w:val="28"/>
        </w:rPr>
        <w:t>Принципы здорового питания в дошкольных образовательных организациях</w:t>
      </w:r>
      <w:r w:rsidR="00E436BA" w:rsidRPr="0017301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436BA">
        <w:rPr>
          <w:rFonts w:ascii="Times New Roman" w:hAnsi="Times New Roman" w:cs="Times New Roman"/>
          <w:sz w:val="28"/>
          <w:szCs w:val="28"/>
        </w:rPr>
        <w:t xml:space="preserve"> </w:t>
      </w:r>
      <w:r w:rsidR="00E436BA" w:rsidRPr="00C940E9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123A4F" w:rsidRPr="00C940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42FE" w:rsidRPr="00C940E9">
        <w:rPr>
          <w:rFonts w:ascii="Times New Roman" w:hAnsi="Times New Roman" w:cs="Times New Roman"/>
          <w:i/>
          <w:iCs/>
          <w:sz w:val="28"/>
          <w:szCs w:val="28"/>
        </w:rPr>
        <w:t>ссылке</w:t>
      </w:r>
      <w:r w:rsidR="008442FE" w:rsidRPr="00EC7E15">
        <w:rPr>
          <w:rFonts w:ascii="Times New Roman" w:hAnsi="Times New Roman" w:cs="Times New Roman"/>
          <w:sz w:val="28"/>
          <w:szCs w:val="28"/>
        </w:rPr>
        <w:t>:</w:t>
      </w:r>
      <w:r w:rsidR="008442F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63E77" w:rsidRPr="00615224">
          <w:rPr>
            <w:rStyle w:val="a3"/>
            <w:rFonts w:ascii="Times New Roman" w:hAnsi="Times New Roman" w:cs="Times New Roman"/>
            <w:sz w:val="28"/>
            <w:szCs w:val="28"/>
          </w:rPr>
          <w:t>https://fbuz-74.ru/about/news/4760/</w:t>
        </w:r>
      </w:hyperlink>
      <w:r w:rsidR="00263E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442FE">
        <w:rPr>
          <w:rFonts w:ascii="Times New Roman" w:hAnsi="Times New Roman" w:cs="Times New Roman"/>
          <w:sz w:val="28"/>
          <w:szCs w:val="28"/>
        </w:rPr>
        <w:t xml:space="preserve"> </w:t>
      </w:r>
      <w:r w:rsidR="00900E1E">
        <w:rPr>
          <w:rFonts w:ascii="Times New Roman" w:hAnsi="Times New Roman" w:cs="Times New Roman"/>
          <w:sz w:val="28"/>
          <w:szCs w:val="28"/>
        </w:rPr>
        <w:t xml:space="preserve"> </w:t>
      </w:r>
      <w:r w:rsidR="001B6E68" w:rsidRPr="006E040D">
        <w:rPr>
          <w:rFonts w:ascii="Times New Roman" w:hAnsi="Times New Roman" w:cs="Times New Roman"/>
          <w:sz w:val="28"/>
          <w:szCs w:val="28"/>
        </w:rPr>
        <w:t xml:space="preserve"> </w:t>
      </w:r>
      <w:r w:rsidR="008A04A9" w:rsidRPr="0041228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2E8A" w:rsidRPr="006A6C63" w:rsidSect="008C75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E8A"/>
    <w:rsid w:val="000A2792"/>
    <w:rsid w:val="000F6640"/>
    <w:rsid w:val="00103734"/>
    <w:rsid w:val="00123A4F"/>
    <w:rsid w:val="00162CC0"/>
    <w:rsid w:val="00173012"/>
    <w:rsid w:val="001A55F5"/>
    <w:rsid w:val="001B6E68"/>
    <w:rsid w:val="001F6827"/>
    <w:rsid w:val="00263E77"/>
    <w:rsid w:val="00286BC1"/>
    <w:rsid w:val="00333036"/>
    <w:rsid w:val="003F1375"/>
    <w:rsid w:val="0041228F"/>
    <w:rsid w:val="004715F5"/>
    <w:rsid w:val="004C1C7D"/>
    <w:rsid w:val="004C7B17"/>
    <w:rsid w:val="004E4996"/>
    <w:rsid w:val="00543651"/>
    <w:rsid w:val="00543F92"/>
    <w:rsid w:val="005B5C99"/>
    <w:rsid w:val="00616A25"/>
    <w:rsid w:val="006400E6"/>
    <w:rsid w:val="00666E59"/>
    <w:rsid w:val="0067486D"/>
    <w:rsid w:val="00674AD8"/>
    <w:rsid w:val="006A6C63"/>
    <w:rsid w:val="006E040D"/>
    <w:rsid w:val="007302CE"/>
    <w:rsid w:val="00756D11"/>
    <w:rsid w:val="00791D59"/>
    <w:rsid w:val="007B2899"/>
    <w:rsid w:val="007D55CF"/>
    <w:rsid w:val="007E67F5"/>
    <w:rsid w:val="007F65AF"/>
    <w:rsid w:val="0080080C"/>
    <w:rsid w:val="008442FE"/>
    <w:rsid w:val="008452F5"/>
    <w:rsid w:val="00862721"/>
    <w:rsid w:val="0088721E"/>
    <w:rsid w:val="008948CF"/>
    <w:rsid w:val="008A04A9"/>
    <w:rsid w:val="008C75F4"/>
    <w:rsid w:val="008E1897"/>
    <w:rsid w:val="00900E1E"/>
    <w:rsid w:val="009048FE"/>
    <w:rsid w:val="009334BC"/>
    <w:rsid w:val="00A3092B"/>
    <w:rsid w:val="00A32E8A"/>
    <w:rsid w:val="00A34441"/>
    <w:rsid w:val="00A50815"/>
    <w:rsid w:val="00AC511F"/>
    <w:rsid w:val="00AD0A48"/>
    <w:rsid w:val="00AE189B"/>
    <w:rsid w:val="00B22F31"/>
    <w:rsid w:val="00B46E89"/>
    <w:rsid w:val="00B700E1"/>
    <w:rsid w:val="00BD6600"/>
    <w:rsid w:val="00C01BF7"/>
    <w:rsid w:val="00C227EE"/>
    <w:rsid w:val="00C8604D"/>
    <w:rsid w:val="00C940E9"/>
    <w:rsid w:val="00CD0539"/>
    <w:rsid w:val="00CE303B"/>
    <w:rsid w:val="00D070A9"/>
    <w:rsid w:val="00D211A9"/>
    <w:rsid w:val="00E21E40"/>
    <w:rsid w:val="00E3340A"/>
    <w:rsid w:val="00E436BA"/>
    <w:rsid w:val="00EC5B39"/>
    <w:rsid w:val="00EC7E15"/>
    <w:rsid w:val="00EE32BD"/>
    <w:rsid w:val="00F030A7"/>
    <w:rsid w:val="00F37EA2"/>
    <w:rsid w:val="00FA5F2A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22CD"/>
  <w15:docId w15:val="{13048CBF-4436-4193-B1AF-777ACDA7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E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A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3A4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E89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862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buz-74.ru/about/news/476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 М. Щукин</dc:creator>
  <cp:lastModifiedBy>С М. Щукин</cp:lastModifiedBy>
  <cp:revision>63</cp:revision>
  <cp:lastPrinted>2023-07-12T11:30:00Z</cp:lastPrinted>
  <dcterms:created xsi:type="dcterms:W3CDTF">2023-07-12T10:11:00Z</dcterms:created>
  <dcterms:modified xsi:type="dcterms:W3CDTF">2025-03-06T05:20:00Z</dcterms:modified>
</cp:coreProperties>
</file>